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F" w:rsidRPr="00D512D2" w:rsidRDefault="0093425F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1E1D" w:rsidRPr="00D512D2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0314E1" w:rsidRPr="00D512D2" w:rsidRDefault="00E634ED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12D2">
        <w:rPr>
          <w:rFonts w:ascii="Times New Roman" w:hAnsi="Times New Roman" w:cs="Times New Roman"/>
          <w:b w:val="0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425F" w:rsidRPr="00D512D2">
        <w:rPr>
          <w:rFonts w:ascii="Times New Roman" w:hAnsi="Times New Roman" w:cs="Times New Roman"/>
          <w:b w:val="0"/>
          <w:sz w:val="24"/>
          <w:szCs w:val="24"/>
        </w:rPr>
        <w:t xml:space="preserve">правового отдела </w:t>
      </w:r>
    </w:p>
    <w:p w:rsidR="000314E1" w:rsidRPr="00D512D2" w:rsidRDefault="0093425F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12D2">
        <w:rPr>
          <w:rFonts w:ascii="Times New Roman" w:hAnsi="Times New Roman" w:cs="Times New Roman"/>
          <w:b w:val="0"/>
          <w:sz w:val="24"/>
          <w:szCs w:val="24"/>
        </w:rPr>
        <w:t>Межрайонной ИФНС России №</w:t>
      </w:r>
      <w:r w:rsidR="004B1353" w:rsidRPr="00D512D2">
        <w:rPr>
          <w:rFonts w:ascii="Times New Roman" w:hAnsi="Times New Roman" w:cs="Times New Roman"/>
          <w:b w:val="0"/>
          <w:sz w:val="24"/>
          <w:szCs w:val="24"/>
        </w:rPr>
        <w:t xml:space="preserve"> 18</w:t>
      </w:r>
      <w:r w:rsidRPr="00D512D2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</w:p>
    <w:p w:rsidR="001A1E1D" w:rsidRPr="00D512D2" w:rsidRDefault="001A1E1D" w:rsidP="00B76D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C08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93425F" w:rsidRPr="00D512D2">
        <w:rPr>
          <w:rFonts w:ascii="Times New Roman" w:hAnsi="Times New Roman" w:cs="Times New Roman"/>
          <w:sz w:val="24"/>
          <w:szCs w:val="24"/>
        </w:rPr>
        <w:t>правового отдела Межрайонной ИФНС России №</w:t>
      </w:r>
      <w:r w:rsidR="0003516D" w:rsidRPr="00D512D2">
        <w:rPr>
          <w:rFonts w:ascii="Times New Roman" w:hAnsi="Times New Roman" w:cs="Times New Roman"/>
          <w:sz w:val="24"/>
          <w:szCs w:val="24"/>
        </w:rPr>
        <w:t xml:space="preserve"> 18</w:t>
      </w:r>
      <w:r w:rsidR="0093425F" w:rsidRPr="00D512D2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93499B" w:rsidRPr="00D512D2">
        <w:rPr>
          <w:rFonts w:ascii="Times New Roman" w:hAnsi="Times New Roman" w:cs="Times New Roman"/>
          <w:sz w:val="24"/>
          <w:szCs w:val="24"/>
        </w:rPr>
        <w:t>(далее –</w:t>
      </w:r>
      <w:r w:rsidR="00242E01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)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к </w:t>
      </w:r>
      <w:r w:rsidR="00E634ED" w:rsidRPr="00D512D2">
        <w:rPr>
          <w:rFonts w:ascii="Times New Roman" w:hAnsi="Times New Roman" w:cs="Times New Roman"/>
          <w:sz w:val="24"/>
          <w:szCs w:val="24"/>
        </w:rPr>
        <w:t>старшей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7E647D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11-3-4-086</w:t>
      </w:r>
      <w:r w:rsidR="007E647D" w:rsidRPr="00D512D2">
        <w:rPr>
          <w:rFonts w:ascii="Times New Roman" w:hAnsi="Times New Roman" w:cs="Times New Roman"/>
          <w:sz w:val="24"/>
          <w:szCs w:val="24"/>
        </w:rPr>
        <w:t>.</w:t>
      </w:r>
    </w:p>
    <w:p w:rsidR="007E647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E647D" w:rsidRPr="00D512D2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E647D" w:rsidRPr="00D512D2">
        <w:rPr>
          <w:rFonts w:ascii="Times New Roman" w:hAnsi="Times New Roman" w:cs="Times New Roman"/>
          <w:sz w:val="24"/>
          <w:szCs w:val="24"/>
        </w:rPr>
        <w:t xml:space="preserve">: </w:t>
      </w:r>
      <w:r w:rsidR="0093499B" w:rsidRPr="00D512D2">
        <w:rPr>
          <w:rFonts w:ascii="Times New Roman" w:hAnsi="Times New Roman" w:cs="Times New Roman"/>
          <w:sz w:val="24"/>
          <w:szCs w:val="24"/>
        </w:rPr>
        <w:t>о</w:t>
      </w:r>
      <w:r w:rsidR="007E647D" w:rsidRPr="00D512D2">
        <w:rPr>
          <w:rFonts w:ascii="Times New Roman" w:hAnsi="Times New Roman" w:cs="Times New Roman"/>
          <w:sz w:val="24"/>
          <w:szCs w:val="24"/>
        </w:rPr>
        <w:t>существление контрольно-надзорной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>.</w:t>
      </w:r>
    </w:p>
    <w:p w:rsidR="00AD4C08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524600" w:rsidRPr="00D512D2">
        <w:rPr>
          <w:rFonts w:ascii="Times New Roman" w:hAnsi="Times New Roman" w:cs="Times New Roman"/>
          <w:sz w:val="24"/>
          <w:szCs w:val="24"/>
        </w:rPr>
        <w:t>начальника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03516D" w:rsidRPr="00D512D2">
        <w:rPr>
          <w:rFonts w:ascii="Times New Roman" w:hAnsi="Times New Roman" w:cs="Times New Roman"/>
          <w:sz w:val="24"/>
          <w:szCs w:val="24"/>
        </w:rPr>
        <w:t xml:space="preserve"> 18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  <w:r w:rsidR="00524600" w:rsidRPr="00D512D2">
        <w:rPr>
          <w:rFonts w:ascii="Times New Roman" w:hAnsi="Times New Roman" w:cs="Times New Roman"/>
          <w:sz w:val="24"/>
          <w:szCs w:val="24"/>
        </w:rPr>
        <w:t>.</w:t>
      </w:r>
    </w:p>
    <w:p w:rsidR="001A1E1D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5.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24600" w:rsidRPr="00D512D2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B76D49" w:rsidRPr="00D512D2" w:rsidRDefault="00B76D49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A1E1D" w:rsidRPr="00D512D2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24600" w:rsidRPr="00D512D2" w:rsidRDefault="00524600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51DAA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6.1. </w:t>
      </w:r>
      <w:r w:rsidR="00E634ED" w:rsidRPr="00D512D2">
        <w:rPr>
          <w:rFonts w:ascii="Times New Roman" w:hAnsi="Times New Roman" w:cs="Times New Roman"/>
          <w:sz w:val="24"/>
          <w:szCs w:val="24"/>
        </w:rPr>
        <w:t>Наличие высшего образования по специа</w:t>
      </w:r>
      <w:r w:rsidR="00C15E96" w:rsidRPr="00D512D2">
        <w:rPr>
          <w:rFonts w:ascii="Times New Roman" w:hAnsi="Times New Roman" w:cs="Times New Roman"/>
          <w:sz w:val="24"/>
          <w:szCs w:val="24"/>
        </w:rPr>
        <w:t>льности, направлению подготовки</w:t>
      </w:r>
      <w:r w:rsidR="00351DAA" w:rsidRPr="00D512D2">
        <w:rPr>
          <w:rFonts w:ascii="Times New Roman" w:hAnsi="Times New Roman" w:cs="Times New Roman"/>
          <w:sz w:val="24"/>
          <w:szCs w:val="24"/>
        </w:rPr>
        <w:t xml:space="preserve"> "Юриспруденция"</w:t>
      </w:r>
      <w:r w:rsidR="00EB68BB" w:rsidRPr="00D512D2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6.2. </w:t>
      </w:r>
      <w:r w:rsidR="00351DAA" w:rsidRPr="00D512D2">
        <w:rPr>
          <w:rFonts w:ascii="Times New Roman" w:hAnsi="Times New Roman" w:cs="Times New Roman"/>
          <w:sz w:val="24"/>
          <w:szCs w:val="24"/>
        </w:rPr>
        <w:t>К</w:t>
      </w:r>
      <w:r w:rsidR="00351DAA" w:rsidRPr="00D512D2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7579D" w:rsidRPr="00D512D2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17579D" w:rsidRPr="00D512D2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7579D" w:rsidRPr="00D512D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</w:t>
      </w:r>
      <w:r w:rsidRPr="00D512D2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государственных органов и органов местного самоуправления»;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D512D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Pr="00D512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D512D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512D2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понятие нормы права, нормативного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6.6. Наличие базовых умений: умение мыслить системно (стратегически); умение </w:t>
      </w:r>
      <w:r w:rsidRPr="00D512D2">
        <w:rPr>
          <w:rFonts w:ascii="Times New Roman" w:hAnsi="Times New Roman" w:cs="Times New Roman"/>
          <w:sz w:val="24"/>
          <w:szCs w:val="24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79D" w:rsidRPr="00D512D2" w:rsidRDefault="0017579D" w:rsidP="00D86D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D512D2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D512D2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683BAC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</w:t>
      </w:r>
      <w:r w:rsidR="00683BAC" w:rsidRPr="00D512D2">
        <w:rPr>
          <w:rFonts w:ascii="Times New Roman" w:hAnsi="Times New Roman" w:cs="Times New Roman"/>
          <w:sz w:val="24"/>
          <w:szCs w:val="24"/>
        </w:rPr>
        <w:t>.</w:t>
      </w:r>
    </w:p>
    <w:p w:rsidR="00EB68BB" w:rsidRPr="00D512D2" w:rsidRDefault="00EB68BB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7. 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3517B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D512D2">
        <w:rPr>
          <w:rFonts w:ascii="Times New Roman" w:hAnsi="Times New Roman" w:cs="Times New Roman"/>
          <w:sz w:val="24"/>
          <w:szCs w:val="24"/>
        </w:rPr>
        <w:t>.</w:t>
      </w:r>
    </w:p>
    <w:p w:rsidR="0017579D" w:rsidRPr="00D512D2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8. 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Должностные обязанности: 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D512D2">
        <w:rPr>
          <w:rFonts w:ascii="Times New Roman" w:hAnsi="Times New Roman" w:cs="Times New Roman"/>
          <w:sz w:val="24"/>
          <w:szCs w:val="24"/>
        </w:rPr>
        <w:tab/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2D2">
        <w:rPr>
          <w:rFonts w:ascii="Times New Roman" w:hAnsi="Times New Roman" w:cs="Times New Roman"/>
          <w:sz w:val="24"/>
          <w:szCs w:val="24"/>
        </w:rPr>
        <w:lastRenderedPageBreak/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специалист-эксперт имеет право: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D512D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</w:t>
      </w: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ст.3961;</w:t>
      </w:r>
      <w:proofErr w:type="gramEnd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</w:t>
      </w:r>
      <w:r w:rsidR="0003516D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</w:t>
      </w: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A1E1D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1A1E1D" w:rsidRPr="00D512D2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F42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E634ED" w:rsidRPr="00D512D2">
        <w:rPr>
          <w:rFonts w:ascii="Times New Roman" w:hAnsi="Times New Roman" w:cs="Times New Roman"/>
          <w:sz w:val="24"/>
          <w:szCs w:val="24"/>
        </w:rPr>
        <w:t>рт</w:t>
      </w:r>
      <w:r w:rsidRPr="00D512D2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955B19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давать правовые рекомендации сотрудникам инспекции;</w:t>
      </w:r>
    </w:p>
    <w:p w:rsidR="00360F42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B16E5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60F42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885D02" w:rsidRPr="00D512D2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4A7FE0" w:rsidRPr="00D512D2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  <w:r w:rsidRPr="00D512D2">
        <w:rPr>
          <w:rFonts w:ascii="Times New Roman" w:hAnsi="Times New Roman" w:cs="Times New Roman"/>
          <w:sz w:val="24"/>
          <w:szCs w:val="24"/>
        </w:rPr>
        <w:t>;</w:t>
      </w:r>
    </w:p>
    <w:p w:rsidR="004A7FE0" w:rsidRPr="00D512D2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Pr="00D512D2">
        <w:rPr>
          <w:sz w:val="24"/>
          <w:szCs w:val="24"/>
        </w:rPr>
        <w:t xml:space="preserve"> </w:t>
      </w:r>
      <w:r w:rsidR="004A7FE0" w:rsidRPr="00D512D2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</w:t>
      </w:r>
    </w:p>
    <w:p w:rsidR="001A1E1D" w:rsidRPr="00D512D2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7FE0" w:rsidRPr="00D512D2" w:rsidRDefault="001A1E1D" w:rsidP="00B76D49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14. </w:t>
      </w:r>
      <w:r w:rsidR="00E25748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45664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D512D2" w:rsidRDefault="004A7FE0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4A7FE0" w:rsidRPr="00D512D2" w:rsidRDefault="004A7FE0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D512D2" w:rsidRDefault="004A7FE0" w:rsidP="0017579D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F45664" w:rsidRPr="00D512D2" w:rsidRDefault="001A1E1D" w:rsidP="00B76D49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15.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A7FE0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B460EA" w:rsidRPr="00D512D2">
        <w:rPr>
          <w:rFonts w:ascii="Times New Roman" w:hAnsi="Times New Roman" w:cs="Times New Roman"/>
          <w:sz w:val="24"/>
          <w:szCs w:val="24"/>
        </w:rPr>
        <w:t xml:space="preserve">принимать участие </w:t>
      </w:r>
      <w:r w:rsidR="00F45664" w:rsidRPr="00D512D2">
        <w:rPr>
          <w:rFonts w:ascii="Times New Roman" w:hAnsi="Times New Roman" w:cs="Times New Roman"/>
          <w:sz w:val="24"/>
          <w:szCs w:val="24"/>
        </w:rPr>
        <w:t xml:space="preserve">в подготовке </w:t>
      </w:r>
      <w:r w:rsidR="00F45664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F45664" w:rsidRPr="00D512D2" w:rsidRDefault="00F45664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F45664" w:rsidRPr="00D512D2" w:rsidRDefault="00F45664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F45664" w:rsidRPr="00D512D2" w:rsidRDefault="00F45664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460EA" w:rsidRPr="00D512D2" w:rsidRDefault="00F45664" w:rsidP="00B76D4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</w:t>
      </w:r>
      <w:r w:rsidR="00B460EA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D512D2" w:rsidRDefault="00B460EA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460EA" w:rsidRPr="00D512D2" w:rsidRDefault="00F45664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460EA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обсуждении проекта;</w:t>
      </w:r>
    </w:p>
    <w:p w:rsidR="00B460EA" w:rsidRPr="00D512D2" w:rsidRDefault="00B460EA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осуществление правовой экспертизы документа;</w:t>
      </w:r>
    </w:p>
    <w:p w:rsidR="001A1E1D" w:rsidRPr="00D512D2" w:rsidRDefault="000314E1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17579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2ACF" w:rsidRPr="00D512D2" w:rsidRDefault="007B2ACF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A1E1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7B2ACF" w:rsidRPr="00D512D2" w:rsidRDefault="007B2ACF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512D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Default="001A1E1D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B2ACF" w:rsidRPr="00D512D2" w:rsidRDefault="007B2ACF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C2E33" w:rsidRPr="00D512D2">
        <w:rPr>
          <w:rFonts w:ascii="Times New Roman" w:hAnsi="Times New Roman" w:cs="Times New Roman"/>
          <w:sz w:val="24"/>
          <w:szCs w:val="24"/>
        </w:rPr>
        <w:t xml:space="preserve"> с </w:t>
      </w:r>
      <w:r w:rsidRPr="00D512D2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D512D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F6032" w:rsidRPr="00D512D2">
        <w:rPr>
          <w:rFonts w:ascii="Times New Roman" w:hAnsi="Times New Roman" w:cs="Times New Roman"/>
          <w:sz w:val="24"/>
          <w:szCs w:val="24"/>
        </w:rPr>
        <w:t>N 33, ст</w:t>
      </w:r>
      <w:proofErr w:type="gramEnd"/>
      <w:r w:rsidR="001F6032" w:rsidRPr="00D512D2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1F6032" w:rsidRPr="00D512D2">
        <w:rPr>
          <w:rFonts w:ascii="Times New Roman" w:hAnsi="Times New Roman" w:cs="Times New Roman"/>
          <w:sz w:val="24"/>
          <w:szCs w:val="24"/>
        </w:rPr>
        <w:t>3196; 2009, N 29, ст.</w:t>
      </w:r>
      <w:r w:rsidRPr="00D512D2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0" w:history="1">
        <w:r w:rsidRPr="00D512D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D512D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512D2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1A1E1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7B2ACF" w:rsidRPr="00D512D2" w:rsidRDefault="007B2ACF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2ACF" w:rsidRPr="00D9074B" w:rsidRDefault="007B2ACF" w:rsidP="007B2A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14E1" w:rsidRDefault="000314E1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2ACF" w:rsidRPr="00D512D2" w:rsidRDefault="007B2ACF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A1E1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2ACF" w:rsidRPr="00D512D2" w:rsidRDefault="007B2ACF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C2E33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61B60" w:rsidRPr="00D512D2">
        <w:rPr>
          <w:rFonts w:ascii="Times New Roman" w:hAnsi="Times New Roman" w:cs="Times New Roman"/>
          <w:sz w:val="24"/>
          <w:szCs w:val="24"/>
        </w:rPr>
        <w:t>:</w:t>
      </w:r>
      <w:r w:rsidRPr="00D512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61B60" w:rsidRPr="00D512D2" w:rsidRDefault="00C61B60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61B60" w:rsidRPr="00D512D2" w:rsidSect="000351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3516D"/>
    <w:rsid w:val="00075DB1"/>
    <w:rsid w:val="000A4398"/>
    <w:rsid w:val="001158F7"/>
    <w:rsid w:val="0017579D"/>
    <w:rsid w:val="001A1E1D"/>
    <w:rsid w:val="001B16E5"/>
    <w:rsid w:val="001E6B59"/>
    <w:rsid w:val="001F6032"/>
    <w:rsid w:val="00213E03"/>
    <w:rsid w:val="00242E01"/>
    <w:rsid w:val="00276047"/>
    <w:rsid w:val="00351DAA"/>
    <w:rsid w:val="00360F42"/>
    <w:rsid w:val="00364D54"/>
    <w:rsid w:val="00411ED2"/>
    <w:rsid w:val="00452C84"/>
    <w:rsid w:val="004A7FE0"/>
    <w:rsid w:val="004B1353"/>
    <w:rsid w:val="00524600"/>
    <w:rsid w:val="00545493"/>
    <w:rsid w:val="00593193"/>
    <w:rsid w:val="005D31CC"/>
    <w:rsid w:val="00625E9E"/>
    <w:rsid w:val="006578BF"/>
    <w:rsid w:val="00683BAC"/>
    <w:rsid w:val="006A5732"/>
    <w:rsid w:val="006C2E33"/>
    <w:rsid w:val="006E7B47"/>
    <w:rsid w:val="00736FFF"/>
    <w:rsid w:val="00771302"/>
    <w:rsid w:val="00782B3D"/>
    <w:rsid w:val="007B2ACF"/>
    <w:rsid w:val="007E647D"/>
    <w:rsid w:val="008807D8"/>
    <w:rsid w:val="00885D02"/>
    <w:rsid w:val="008D7D47"/>
    <w:rsid w:val="008E4CF1"/>
    <w:rsid w:val="00910BEC"/>
    <w:rsid w:val="0093425F"/>
    <w:rsid w:val="0093499B"/>
    <w:rsid w:val="00955B19"/>
    <w:rsid w:val="00AC271B"/>
    <w:rsid w:val="00AD4C08"/>
    <w:rsid w:val="00AE29CA"/>
    <w:rsid w:val="00B011E6"/>
    <w:rsid w:val="00B3517B"/>
    <w:rsid w:val="00B460EA"/>
    <w:rsid w:val="00B72382"/>
    <w:rsid w:val="00B76D49"/>
    <w:rsid w:val="00B83566"/>
    <w:rsid w:val="00B9082B"/>
    <w:rsid w:val="00B91DF8"/>
    <w:rsid w:val="00C058AC"/>
    <w:rsid w:val="00C15116"/>
    <w:rsid w:val="00C15E96"/>
    <w:rsid w:val="00C61B60"/>
    <w:rsid w:val="00D512D2"/>
    <w:rsid w:val="00D86D3F"/>
    <w:rsid w:val="00D948ED"/>
    <w:rsid w:val="00DE436E"/>
    <w:rsid w:val="00E05537"/>
    <w:rsid w:val="00E25748"/>
    <w:rsid w:val="00E634ED"/>
    <w:rsid w:val="00EB68BB"/>
    <w:rsid w:val="00F13C45"/>
    <w:rsid w:val="00F45664"/>
    <w:rsid w:val="00F77CF7"/>
    <w:rsid w:val="00FB067C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2017-11-13T16:11:00Z</cp:lastPrinted>
  <dcterms:created xsi:type="dcterms:W3CDTF">2022-04-18T12:09:00Z</dcterms:created>
  <dcterms:modified xsi:type="dcterms:W3CDTF">2022-04-18T12:09:00Z</dcterms:modified>
</cp:coreProperties>
</file>